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9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702"/>
      </w:tblGrid>
      <w:tr w:rsidR="000055DA" w:rsidRPr="000E0701" w:rsidTr="00DF69EF">
        <w:trPr>
          <w:trHeight w:val="4958"/>
        </w:trPr>
        <w:tc>
          <w:tcPr>
            <w:tcW w:w="8222" w:type="dxa"/>
          </w:tcPr>
          <w:p w:rsidR="00B34434" w:rsidRPr="000E0701" w:rsidRDefault="000055DA" w:rsidP="00842444">
            <w:pPr>
              <w:spacing w:line="360" w:lineRule="auto"/>
              <w:ind w:right="-113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9AFD85" wp14:editId="76B5B224">
                  <wp:extent cx="5329845" cy="3062605"/>
                  <wp:effectExtent l="0" t="0" r="4445" b="4445"/>
                  <wp:docPr id="1" name="Рисунок 1" descr="Стропальщик Изображения – скачать бесплатно на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опальщик Изображения – скачать бесплатно на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317" cy="336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:rsidR="00B34434" w:rsidRPr="000E0701" w:rsidRDefault="00B34434" w:rsidP="00842444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E0701">
              <w:rPr>
                <w:rFonts w:ascii="Times New Roman" w:hAnsi="Times New Roman"/>
                <w:b/>
                <w:sz w:val="44"/>
                <w:szCs w:val="44"/>
              </w:rPr>
              <w:t>ИНФОРМАЦИОННОЕ СООБЩЕНИЕ</w:t>
            </w:r>
          </w:p>
          <w:p w:rsidR="00B34434" w:rsidRDefault="00B34434" w:rsidP="0084244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несчастного случая: </w:t>
            </w:r>
            <w:r w:rsidRPr="00EA6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AA3" w:rsidRPr="00EA6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64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3AA3" w:rsidRPr="00EA6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64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3AA3" w:rsidRPr="00EA6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3AA3" w:rsidRPr="00D93AA3" w:rsidRDefault="00C04A63" w:rsidP="0084244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Организация, осуществляющая деятельность </w:t>
            </w:r>
            <w:r w:rsidR="00D93AA3" w:rsidRPr="00D93A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 </w:t>
            </w:r>
            <w:r w:rsidR="00D93AA3" w:rsidRPr="00D93AA3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ремонту</w:t>
            </w:r>
            <w:r w:rsidR="00D93AA3" w:rsidRPr="00D93A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сервисному обслуживанию насосно-компрессорных труб.</w:t>
            </w:r>
            <w:r w:rsidR="00D93AA3" w:rsidRPr="00D93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609" w:rsidRPr="000E0701" w:rsidRDefault="00B34434" w:rsidP="0084244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01">
              <w:rPr>
                <w:rFonts w:ascii="Times New Roman" w:hAnsi="Times New Roman"/>
                <w:b/>
                <w:sz w:val="28"/>
                <w:szCs w:val="28"/>
              </w:rPr>
              <w:t>Профессия:</w:t>
            </w:r>
            <w:r w:rsidRPr="006B4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9BF" w:rsidRPr="00EA646F">
              <w:rPr>
                <w:rFonts w:ascii="Times New Roman" w:hAnsi="Times New Roman" w:cs="Times New Roman"/>
                <w:sz w:val="28"/>
                <w:szCs w:val="28"/>
              </w:rPr>
              <w:t>стропальщик 5 разряда</w:t>
            </w:r>
          </w:p>
          <w:p w:rsidR="00B34434" w:rsidRPr="000E0701" w:rsidRDefault="00DF69EF" w:rsidP="00E60EEF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1"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описание: </w:t>
            </w:r>
            <w:r w:rsidRPr="008D59BF">
              <w:rPr>
                <w:rFonts w:ascii="Times New Roman" w:hAnsi="Times New Roman" w:cs="Times New Roman"/>
                <w:sz w:val="28"/>
                <w:szCs w:val="28"/>
              </w:rPr>
              <w:t>13 мая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D59BF">
              <w:rPr>
                <w:rFonts w:ascii="Times New Roman" w:hAnsi="Times New Roman" w:cs="Times New Roman"/>
                <w:sz w:val="28"/>
                <w:szCs w:val="28"/>
              </w:rPr>
              <w:t xml:space="preserve"> в 4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 </w:t>
            </w:r>
            <w:r w:rsidRPr="008D59BF">
              <w:rPr>
                <w:rFonts w:ascii="Times New Roman" w:hAnsi="Times New Roman" w:cs="Times New Roman"/>
                <w:sz w:val="28"/>
                <w:szCs w:val="28"/>
              </w:rPr>
              <w:t>30 мин работник трубной площадки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9B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59BF">
              <w:rPr>
                <w:rFonts w:ascii="Times New Roman" w:hAnsi="Times New Roman" w:cs="Times New Roman"/>
                <w:sz w:val="28"/>
                <w:szCs w:val="28"/>
              </w:rPr>
              <w:t>Самотлорского</w:t>
            </w:r>
            <w:proofErr w:type="spellEnd"/>
            <w:r w:rsidRPr="008D59BF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расположенной в районе ДНС-1,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9BF">
              <w:rPr>
                <w:rFonts w:ascii="Times New Roman" w:hAnsi="Times New Roman" w:cs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BF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DF69EF" w:rsidRDefault="00DF69EF" w:rsidP="00842444">
      <w:pPr>
        <w:widowControl w:val="0"/>
        <w:tabs>
          <w:tab w:val="left" w:pos="7797"/>
        </w:tabs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r w:rsidRPr="008D59BF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8D59B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C91501">
        <w:rPr>
          <w:rFonts w:ascii="Times New Roman" w:hAnsi="Times New Roman" w:cs="Times New Roman"/>
          <w:sz w:val="28"/>
          <w:szCs w:val="28"/>
        </w:rPr>
        <w:t xml:space="preserve"> </w:t>
      </w:r>
      <w:r w:rsidRPr="008D59BF">
        <w:rPr>
          <w:rFonts w:ascii="Times New Roman" w:hAnsi="Times New Roman" w:cs="Times New Roman"/>
          <w:sz w:val="28"/>
          <w:szCs w:val="28"/>
        </w:rPr>
        <w:t>на трубной площадке   получил производственную травму</w:t>
      </w:r>
      <w:r w:rsidR="00BD725F">
        <w:rPr>
          <w:rFonts w:ascii="Times New Roman" w:hAnsi="Times New Roman" w:cs="Times New Roman"/>
          <w:sz w:val="28"/>
          <w:szCs w:val="28"/>
        </w:rPr>
        <w:t>,</w:t>
      </w:r>
      <w:r w:rsidRPr="008D59BF">
        <w:rPr>
          <w:rFonts w:ascii="Times New Roman" w:hAnsi="Times New Roman" w:cs="Times New Roman"/>
          <w:sz w:val="28"/>
          <w:szCs w:val="28"/>
        </w:rPr>
        <w:t xml:space="preserve"> упав при </w:t>
      </w:r>
      <w:proofErr w:type="gramStart"/>
      <w:r w:rsidRPr="008D59BF">
        <w:rPr>
          <w:rFonts w:ascii="Times New Roman" w:hAnsi="Times New Roman" w:cs="Times New Roman"/>
          <w:sz w:val="28"/>
          <w:szCs w:val="28"/>
        </w:rPr>
        <w:t>спуске  по</w:t>
      </w:r>
      <w:proofErr w:type="gramEnd"/>
      <w:r w:rsidRPr="008D59BF">
        <w:rPr>
          <w:rFonts w:ascii="Times New Roman" w:hAnsi="Times New Roman" w:cs="Times New Roman"/>
          <w:sz w:val="28"/>
          <w:szCs w:val="28"/>
        </w:rPr>
        <w:t xml:space="preserve"> приставной лестниц</w:t>
      </w:r>
      <w:r w:rsidR="00BD725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D59BF">
        <w:rPr>
          <w:rFonts w:ascii="Times New Roman" w:hAnsi="Times New Roman" w:cs="Times New Roman"/>
          <w:sz w:val="28"/>
          <w:szCs w:val="28"/>
        </w:rPr>
        <w:t xml:space="preserve">  с площадки прицепа транспортного средства. Высота падения составила 1,60м. 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медицинскому заключению </w:t>
      </w:r>
      <w:r w:rsidRPr="008D59BF">
        <w:rPr>
          <w:rFonts w:ascii="Times New Roman" w:hAnsi="Times New Roman" w:cs="Times New Roman"/>
          <w:sz w:val="28"/>
          <w:szCs w:val="28"/>
        </w:rPr>
        <w:t xml:space="preserve">степень тяжести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59BF">
        <w:rPr>
          <w:rFonts w:ascii="Times New Roman" w:hAnsi="Times New Roman" w:cs="Times New Roman"/>
          <w:sz w:val="28"/>
          <w:szCs w:val="28"/>
        </w:rPr>
        <w:t>овреждения здоровья относится к категории тяжелых.</w:t>
      </w:r>
    </w:p>
    <w:p w:rsidR="007F0245" w:rsidRPr="00D41D25" w:rsidRDefault="007F0245" w:rsidP="00842444">
      <w:pPr>
        <w:widowControl w:val="0"/>
        <w:tabs>
          <w:tab w:val="left" w:pos="7797"/>
        </w:tabs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01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Основная причина: </w:t>
      </w:r>
      <w:r w:rsidRPr="000055D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код </w:t>
      </w:r>
      <w:r w:rsidR="008D59BF" w:rsidRPr="000055DA">
        <w:rPr>
          <w:rFonts w:ascii="Times New Roman" w:hAnsi="Times New Roman" w:cs="Times New Roman"/>
          <w:sz w:val="28"/>
          <w:szCs w:val="28"/>
        </w:rPr>
        <w:t>2.08.1</w:t>
      </w:r>
      <w:r w:rsidRPr="000055DA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="00431609" w:rsidRPr="006B46C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6B46C1" w:rsidRPr="006B46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удовлетворительная организация производства работ и отсутствие контроля со стороны специалиста подразделения за ходом выполнения работы и соблюдением трудовой дисциплины, предупреждение н</w:t>
      </w:r>
      <w:r w:rsidR="006B46C1" w:rsidRPr="006B46C1">
        <w:rPr>
          <w:rFonts w:ascii="Times New Roman" w:hAnsi="Times New Roman" w:cs="Times New Roman"/>
          <w:sz w:val="28"/>
          <w:szCs w:val="28"/>
        </w:rPr>
        <w:t>арушение требований безопасности при выполнении погрузочно-разгрузочных работ</w:t>
      </w:r>
      <w:r w:rsidR="006B46C1" w:rsidRPr="006B46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04531" w:rsidRPr="000055DA" w:rsidRDefault="00C04A63" w:rsidP="000E0701">
      <w:pPr>
        <w:spacing w:after="0" w:line="360" w:lineRule="auto"/>
        <w:ind w:right="25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E0701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Сопутствующая причина</w:t>
      </w:r>
      <w:r w:rsidRPr="00B04531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: </w:t>
      </w:r>
      <w:r w:rsidR="00B04531" w:rsidRPr="000055DA">
        <w:rPr>
          <w:rFonts w:ascii="Times New Roman" w:hAnsi="Times New Roman" w:cs="Times New Roman"/>
          <w:sz w:val="28"/>
          <w:szCs w:val="28"/>
        </w:rPr>
        <w:t>код 2.15.1</w:t>
      </w:r>
      <w:r w:rsidRPr="000055DA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Pr="00B04531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B04531" w:rsidRPr="000055D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неосторожность </w:t>
      </w:r>
      <w:r w:rsidR="000055DA" w:rsidRPr="000055DA">
        <w:rPr>
          <w:rFonts w:ascii="Times New Roman" w:hAnsi="Times New Roman" w:cs="Times New Roman"/>
          <w:sz w:val="28"/>
          <w:szCs w:val="28"/>
          <w:lang w:eastAsia="hi-IN" w:bidi="hi-IN"/>
        </w:rPr>
        <w:t>стропальщика при спуске с площадки, выразившееся в поспешности стропальщика при спуске по приставной лестнице</w:t>
      </w:r>
    </w:p>
    <w:p w:rsidR="00B34434" w:rsidRPr="000E0701" w:rsidRDefault="00C04A63" w:rsidP="000E0701">
      <w:pPr>
        <w:spacing w:after="0" w:line="360" w:lineRule="auto"/>
        <w:ind w:right="252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0E0701">
        <w:rPr>
          <w:rFonts w:ascii="Times New Roman" w:hAnsi="Times New Roman" w:cs="Times New Roman"/>
          <w:b/>
          <w:sz w:val="32"/>
          <w:szCs w:val="32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sectPr w:rsidR="00B34434" w:rsidRPr="000E0701" w:rsidSect="000E0701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9E"/>
    <w:rsid w:val="000055DA"/>
    <w:rsid w:val="000A537D"/>
    <w:rsid w:val="000E0701"/>
    <w:rsid w:val="001662B3"/>
    <w:rsid w:val="0041219E"/>
    <w:rsid w:val="00431609"/>
    <w:rsid w:val="00473691"/>
    <w:rsid w:val="006B46C1"/>
    <w:rsid w:val="007F0245"/>
    <w:rsid w:val="00842444"/>
    <w:rsid w:val="008D59BF"/>
    <w:rsid w:val="009708DE"/>
    <w:rsid w:val="00972E2B"/>
    <w:rsid w:val="00B04531"/>
    <w:rsid w:val="00B34434"/>
    <w:rsid w:val="00BD725F"/>
    <w:rsid w:val="00C04A63"/>
    <w:rsid w:val="00C35486"/>
    <w:rsid w:val="00C91501"/>
    <w:rsid w:val="00CE1C99"/>
    <w:rsid w:val="00D41D25"/>
    <w:rsid w:val="00D93AA3"/>
    <w:rsid w:val="00DF69EF"/>
    <w:rsid w:val="00E60EEF"/>
    <w:rsid w:val="00EA646F"/>
    <w:rsid w:val="00E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A086-CA6A-4820-8AF3-C329435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434"/>
    <w:rPr>
      <w:color w:val="0000FF"/>
      <w:u w:val="single"/>
    </w:rPr>
  </w:style>
  <w:style w:type="table" w:styleId="a4">
    <w:name w:val="Table Grid"/>
    <w:basedOn w:val="a1"/>
    <w:uiPriority w:val="99"/>
    <w:rsid w:val="00B344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93AA3"/>
    <w:rPr>
      <w:b/>
      <w:bCs/>
    </w:rPr>
  </w:style>
  <w:style w:type="paragraph" w:customStyle="1" w:styleId="ConsPlusNormal">
    <w:name w:val="ConsPlusNormal"/>
    <w:rsid w:val="00B0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18</cp:revision>
  <dcterms:created xsi:type="dcterms:W3CDTF">2022-12-02T11:08:00Z</dcterms:created>
  <dcterms:modified xsi:type="dcterms:W3CDTF">2023-06-19T07:11:00Z</dcterms:modified>
</cp:coreProperties>
</file>